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68C9A" w14:textId="0921CEEE" w:rsidR="00E63EFD" w:rsidRPr="00FB1978" w:rsidRDefault="00FB1978" w:rsidP="00FB1978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FB1978">
        <w:rPr>
          <w:rFonts w:ascii="Arial" w:hAnsi="Arial" w:cs="Arial"/>
          <w:sz w:val="24"/>
          <w:szCs w:val="24"/>
        </w:rPr>
        <w:t xml:space="preserve">Śrem, dnia </w:t>
      </w:r>
      <w:r w:rsidR="00C85AA6">
        <w:rPr>
          <w:rFonts w:ascii="Arial" w:hAnsi="Arial" w:cs="Arial"/>
          <w:sz w:val="24"/>
          <w:szCs w:val="24"/>
        </w:rPr>
        <w:t>14</w:t>
      </w:r>
      <w:r w:rsidRPr="00FB1978">
        <w:rPr>
          <w:rFonts w:ascii="Arial" w:hAnsi="Arial" w:cs="Arial"/>
          <w:sz w:val="24"/>
          <w:szCs w:val="24"/>
        </w:rPr>
        <w:t>.10.2024 r.</w:t>
      </w:r>
    </w:p>
    <w:p w14:paraId="63BCBAA6" w14:textId="77777777" w:rsidR="00FB1978" w:rsidRDefault="00FB1978" w:rsidP="00FB197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514FD0" w14:textId="710C3D3A" w:rsidR="00FB1978" w:rsidRDefault="00A670C2" w:rsidP="00C85A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CUS.I.221.8.2024</w:t>
      </w:r>
    </w:p>
    <w:p w14:paraId="7C6FD2C6" w14:textId="4D55DEEA" w:rsidR="00FB1978" w:rsidRPr="00C85AA6" w:rsidRDefault="00FB1978" w:rsidP="00C85A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25586CE" w14:textId="77777777" w:rsidR="00C85AA6" w:rsidRPr="00C85AA6" w:rsidRDefault="00C85AA6" w:rsidP="00C85A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64554BA" w14:textId="4A745A3B" w:rsidR="00FB1978" w:rsidRPr="00C85AA6" w:rsidRDefault="00FB1978" w:rsidP="00C85AA6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85AA6">
        <w:rPr>
          <w:rFonts w:ascii="Arial" w:hAnsi="Arial" w:cs="Arial"/>
          <w:sz w:val="24"/>
          <w:szCs w:val="24"/>
        </w:rPr>
        <w:t xml:space="preserve">Centrum Usług Społecznych w Śremie </w:t>
      </w:r>
      <w:r w:rsidR="00C85AA6" w:rsidRPr="00C85AA6">
        <w:rPr>
          <w:rFonts w:ascii="Arial" w:hAnsi="Arial" w:cs="Arial"/>
          <w:sz w:val="24"/>
          <w:szCs w:val="24"/>
        </w:rPr>
        <w:t>informuje, że w postępowaniu pn.</w:t>
      </w:r>
      <w:bookmarkStart w:id="0" w:name="_Hlk178761920"/>
      <w:r w:rsidR="00C85AA6" w:rsidRPr="00C85AA6">
        <w:rPr>
          <w:rFonts w:ascii="Arial" w:hAnsi="Arial" w:cs="Arial"/>
          <w:sz w:val="24"/>
          <w:szCs w:val="24"/>
        </w:rPr>
        <w:t xml:space="preserve"> </w:t>
      </w:r>
      <w:r w:rsidRPr="00C85AA6">
        <w:rPr>
          <w:rFonts w:ascii="Arial" w:hAnsi="Arial" w:cs="Arial"/>
          <w:bCs/>
          <w:sz w:val="24"/>
          <w:szCs w:val="24"/>
        </w:rPr>
        <w:t>„Usługa transportu indywidualnego – Taksówka dla seniora”</w:t>
      </w:r>
      <w:r w:rsidR="00C85AA6">
        <w:rPr>
          <w:rFonts w:ascii="Arial" w:hAnsi="Arial" w:cs="Arial"/>
          <w:bCs/>
          <w:sz w:val="24"/>
          <w:szCs w:val="24"/>
        </w:rPr>
        <w:t>,</w:t>
      </w:r>
      <w:r w:rsidR="00C85AA6" w:rsidRPr="00C85AA6">
        <w:rPr>
          <w:rFonts w:ascii="Arial" w:hAnsi="Arial" w:cs="Arial"/>
          <w:bCs/>
          <w:sz w:val="24"/>
          <w:szCs w:val="24"/>
        </w:rPr>
        <w:t xml:space="preserve"> realizowanym w trybie zapytania ofertowego, do terminu składania ofert nie wpłynęła żadna oferta.</w:t>
      </w:r>
    </w:p>
    <w:p w14:paraId="23519DB3" w14:textId="6DD98E74" w:rsidR="00C85AA6" w:rsidRPr="00C85AA6" w:rsidRDefault="00C85AA6" w:rsidP="00C85AA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5AA6">
        <w:rPr>
          <w:rFonts w:ascii="Arial" w:hAnsi="Arial" w:cs="Arial"/>
          <w:sz w:val="24"/>
          <w:szCs w:val="24"/>
        </w:rPr>
        <w:t xml:space="preserve">W związku z powyższym </w:t>
      </w:r>
      <w:bookmarkStart w:id="1" w:name="_GoBack"/>
      <w:bookmarkEnd w:id="1"/>
      <w:r w:rsidRPr="00C85AA6">
        <w:rPr>
          <w:rFonts w:ascii="Arial" w:hAnsi="Arial" w:cs="Arial"/>
          <w:sz w:val="24"/>
          <w:szCs w:val="24"/>
        </w:rPr>
        <w:t>postępowanie zostaje unieważnione.</w:t>
      </w:r>
      <w:bookmarkEnd w:id="0"/>
    </w:p>
    <w:sectPr w:rsidR="00C85AA6" w:rsidRPr="00C85AA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B7318" w14:textId="77777777" w:rsidR="00FA2F60" w:rsidRDefault="00FA2F60" w:rsidP="00FB1978">
      <w:pPr>
        <w:spacing w:after="0" w:line="240" w:lineRule="auto"/>
      </w:pPr>
      <w:r>
        <w:separator/>
      </w:r>
    </w:p>
  </w:endnote>
  <w:endnote w:type="continuationSeparator" w:id="0">
    <w:p w14:paraId="5ED02491" w14:textId="77777777" w:rsidR="00FA2F60" w:rsidRDefault="00FA2F60" w:rsidP="00FB1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DEEFF" w14:textId="77777777" w:rsidR="00FB1978" w:rsidRDefault="00FB1978">
    <w:pPr>
      <w:pStyle w:val="Stopka"/>
    </w:pPr>
    <w:r w:rsidRPr="00FB1978">
      <w:rPr>
        <w:noProof/>
      </w:rPr>
      <w:drawing>
        <wp:inline distT="0" distB="0" distL="0" distR="0" wp14:anchorId="7BFB2D7D" wp14:editId="6E0D2206">
          <wp:extent cx="5872579" cy="600075"/>
          <wp:effectExtent l="0" t="0" r="0" b="0"/>
          <wp:docPr id="1637576978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456" cy="600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7940F" w14:textId="77777777" w:rsidR="00FA2F60" w:rsidRDefault="00FA2F60" w:rsidP="00FB1978">
      <w:pPr>
        <w:spacing w:after="0" w:line="240" w:lineRule="auto"/>
      </w:pPr>
      <w:r>
        <w:separator/>
      </w:r>
    </w:p>
  </w:footnote>
  <w:footnote w:type="continuationSeparator" w:id="0">
    <w:p w14:paraId="4C15F88A" w14:textId="77777777" w:rsidR="00FA2F60" w:rsidRDefault="00FA2F60" w:rsidP="00FB1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A294D" w14:textId="77777777" w:rsidR="00FB1978" w:rsidRDefault="00B545D2" w:rsidP="00B545D2">
    <w:pPr>
      <w:pStyle w:val="Nagwek"/>
      <w:jc w:val="right"/>
    </w:pPr>
    <w:r w:rsidRPr="00B545D2">
      <w:rPr>
        <w:noProof/>
      </w:rPr>
      <w:drawing>
        <wp:inline distT="0" distB="0" distL="0" distR="0" wp14:anchorId="184222F1" wp14:editId="3C4346AD">
          <wp:extent cx="3962400" cy="762000"/>
          <wp:effectExtent l="0" t="0" r="0" b="0"/>
          <wp:docPr id="171113839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13839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24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78"/>
    <w:rsid w:val="00057892"/>
    <w:rsid w:val="00065773"/>
    <w:rsid w:val="00076D33"/>
    <w:rsid w:val="000A4019"/>
    <w:rsid w:val="000D40FB"/>
    <w:rsid w:val="000E73FD"/>
    <w:rsid w:val="000F118F"/>
    <w:rsid w:val="000F6634"/>
    <w:rsid w:val="00100785"/>
    <w:rsid w:val="001208E2"/>
    <w:rsid w:val="00137E0A"/>
    <w:rsid w:val="00161C13"/>
    <w:rsid w:val="001A5415"/>
    <w:rsid w:val="001E09F7"/>
    <w:rsid w:val="00220142"/>
    <w:rsid w:val="00296F77"/>
    <w:rsid w:val="002D551A"/>
    <w:rsid w:val="0034108E"/>
    <w:rsid w:val="00376A45"/>
    <w:rsid w:val="0038224F"/>
    <w:rsid w:val="00387DBD"/>
    <w:rsid w:val="00395AF2"/>
    <w:rsid w:val="003A3CC7"/>
    <w:rsid w:val="005045B4"/>
    <w:rsid w:val="00510401"/>
    <w:rsid w:val="00560E4C"/>
    <w:rsid w:val="005B2A1C"/>
    <w:rsid w:val="005D6B3A"/>
    <w:rsid w:val="006024AA"/>
    <w:rsid w:val="00671F24"/>
    <w:rsid w:val="006814A7"/>
    <w:rsid w:val="00682117"/>
    <w:rsid w:val="006D0EA4"/>
    <w:rsid w:val="007272C2"/>
    <w:rsid w:val="0073705A"/>
    <w:rsid w:val="007E168F"/>
    <w:rsid w:val="007E4ACF"/>
    <w:rsid w:val="007F2FE6"/>
    <w:rsid w:val="00824C93"/>
    <w:rsid w:val="00827189"/>
    <w:rsid w:val="008353D9"/>
    <w:rsid w:val="00846F85"/>
    <w:rsid w:val="00852EA8"/>
    <w:rsid w:val="008F4556"/>
    <w:rsid w:val="00961896"/>
    <w:rsid w:val="00986789"/>
    <w:rsid w:val="009D43F6"/>
    <w:rsid w:val="009F733E"/>
    <w:rsid w:val="00A6216B"/>
    <w:rsid w:val="00A66013"/>
    <w:rsid w:val="00A670C2"/>
    <w:rsid w:val="00A86AEC"/>
    <w:rsid w:val="00AA113F"/>
    <w:rsid w:val="00AC17EE"/>
    <w:rsid w:val="00AD1C60"/>
    <w:rsid w:val="00AD4373"/>
    <w:rsid w:val="00AF0FFE"/>
    <w:rsid w:val="00B308FB"/>
    <w:rsid w:val="00B42A00"/>
    <w:rsid w:val="00B545D2"/>
    <w:rsid w:val="00B93193"/>
    <w:rsid w:val="00BE175A"/>
    <w:rsid w:val="00C03BE7"/>
    <w:rsid w:val="00C85AA6"/>
    <w:rsid w:val="00D135CA"/>
    <w:rsid w:val="00D373D9"/>
    <w:rsid w:val="00D45BB5"/>
    <w:rsid w:val="00D54126"/>
    <w:rsid w:val="00DD0A11"/>
    <w:rsid w:val="00DF5141"/>
    <w:rsid w:val="00E46353"/>
    <w:rsid w:val="00E63EFD"/>
    <w:rsid w:val="00EC65B8"/>
    <w:rsid w:val="00F003EA"/>
    <w:rsid w:val="00F84006"/>
    <w:rsid w:val="00FA2F60"/>
    <w:rsid w:val="00FB1978"/>
    <w:rsid w:val="00FB6E59"/>
    <w:rsid w:val="00FE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66F63"/>
  <w15:chartTrackingRefBased/>
  <w15:docId w15:val="{194A10E0-CC0F-4564-82B4-998F0D02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978"/>
  </w:style>
  <w:style w:type="paragraph" w:styleId="Stopka">
    <w:name w:val="footer"/>
    <w:basedOn w:val="Normalny"/>
    <w:link w:val="StopkaZnak"/>
    <w:uiPriority w:val="99"/>
    <w:unhideWhenUsed/>
    <w:rsid w:val="00FB1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978"/>
  </w:style>
  <w:style w:type="paragraph" w:styleId="Akapitzlist">
    <w:name w:val="List Paragraph"/>
    <w:basedOn w:val="Normalny"/>
    <w:uiPriority w:val="34"/>
    <w:qFormat/>
    <w:rsid w:val="007E168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6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63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663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663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663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66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663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660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47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tomaszk</dc:creator>
  <cp:keywords/>
  <dc:description/>
  <cp:lastModifiedBy>Mariola Kubicka</cp:lastModifiedBy>
  <cp:revision>3</cp:revision>
  <cp:lastPrinted>2024-10-07T11:14:00Z</cp:lastPrinted>
  <dcterms:created xsi:type="dcterms:W3CDTF">2024-10-14T09:30:00Z</dcterms:created>
  <dcterms:modified xsi:type="dcterms:W3CDTF">2024-10-14T09:32:00Z</dcterms:modified>
</cp:coreProperties>
</file>